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EDB35" w14:textId="77777777" w:rsidR="000E4CBC" w:rsidRPr="000E4CBC" w:rsidRDefault="000E4CBC" w:rsidP="000E4CBC">
      <w:pPr>
        <w:rPr>
          <w:b/>
          <w:bCs/>
        </w:rPr>
      </w:pPr>
      <w:r w:rsidRPr="000E4CBC">
        <w:rPr>
          <w:b/>
          <w:bCs/>
        </w:rPr>
        <w:t>Wat is dit voor programma?</w:t>
      </w:r>
    </w:p>
    <w:p w14:paraId="0E4C5E24" w14:textId="77777777" w:rsidR="000E4CBC" w:rsidRPr="000E4CBC" w:rsidRDefault="000E4CBC" w:rsidP="000E4CBC">
      <w:r w:rsidRPr="000E4CBC">
        <w:t xml:space="preserve">Ik ben een </w:t>
      </w:r>
      <w:r w:rsidRPr="000E4CBC">
        <w:rPr>
          <w:b/>
          <w:bCs/>
        </w:rPr>
        <w:t>AI-taalmodel</w:t>
      </w:r>
      <w:r w:rsidRPr="000E4CBC">
        <w:t>.</w:t>
      </w:r>
      <w:r w:rsidRPr="000E4CBC">
        <w:br/>
        <w:t>Dat betekent: software die teksten kan begrijpen en genereren door patronen in taal te herkennen.</w:t>
      </w:r>
    </w:p>
    <w:p w14:paraId="22C45569" w14:textId="77777777" w:rsidR="000E4CBC" w:rsidRPr="000E4CBC" w:rsidRDefault="000E4CBC" w:rsidP="000E4CBC">
      <w:r w:rsidRPr="000E4CBC">
        <w:t xml:space="preserve">Ik heb </w:t>
      </w:r>
      <w:r w:rsidRPr="000E4CBC">
        <w:rPr>
          <w:b/>
          <w:bCs/>
        </w:rPr>
        <w:t>geen bewustzijn, geen mening, geen intentie</w:t>
      </w:r>
      <w:r w:rsidRPr="000E4CBC">
        <w:t>.</w:t>
      </w:r>
      <w:r w:rsidRPr="000E4CBC">
        <w:br/>
        <w:t>Alles wat ik “zeg”, is het resultaat van berekeningen op basis van taalpatronen.</w:t>
      </w:r>
    </w:p>
    <w:p w14:paraId="610D57D0" w14:textId="77777777" w:rsidR="000E4CBC" w:rsidRPr="000E4CBC" w:rsidRDefault="000E4CBC" w:rsidP="000E4CBC">
      <w:r w:rsidRPr="000E4CBC">
        <w:pict w14:anchorId="1F66F019">
          <v:rect id="_x0000_i1103" style="width:0;height:1.5pt" o:hralign="center" o:hrstd="t" o:hr="t" fillcolor="#a0a0a0" stroked="f"/>
        </w:pict>
      </w:r>
    </w:p>
    <w:p w14:paraId="57EEA904" w14:textId="77777777" w:rsidR="000E4CBC" w:rsidRPr="000E4CBC" w:rsidRDefault="000E4CBC" w:rsidP="000E4CBC">
      <w:pPr>
        <w:rPr>
          <w:b/>
          <w:bCs/>
        </w:rPr>
      </w:pPr>
      <w:r w:rsidRPr="000E4CBC">
        <w:rPr>
          <w:b/>
          <w:bCs/>
        </w:rPr>
        <w:t>1. Wat ik wél doe</w:t>
      </w:r>
    </w:p>
    <w:p w14:paraId="79D6F237" w14:textId="77777777" w:rsidR="000E4CBC" w:rsidRPr="000E4CBC" w:rsidRDefault="000E4CBC" w:rsidP="000E4CBC">
      <w:pPr>
        <w:rPr>
          <w:b/>
          <w:bCs/>
        </w:rPr>
      </w:pPr>
      <w:r w:rsidRPr="000E4CBC">
        <w:rPr>
          <w:b/>
          <w:bCs/>
        </w:rPr>
        <w:t>1.1 Begrijpen van taal (tot op zekere hoogte)</w:t>
      </w:r>
    </w:p>
    <w:p w14:paraId="46171A2C" w14:textId="77777777" w:rsidR="000E4CBC" w:rsidRPr="000E4CBC" w:rsidRDefault="000E4CBC" w:rsidP="000E4CBC">
      <w:r w:rsidRPr="000E4CBC">
        <w:t>Ik kan:</w:t>
      </w:r>
    </w:p>
    <w:p w14:paraId="7F53DCED" w14:textId="77777777" w:rsidR="000E4CBC" w:rsidRPr="000E4CBC" w:rsidRDefault="000E4CBC" w:rsidP="000E4CBC">
      <w:pPr>
        <w:numPr>
          <w:ilvl w:val="0"/>
          <w:numId w:val="1"/>
        </w:numPr>
      </w:pPr>
      <w:r w:rsidRPr="000E4CBC">
        <w:t>vragen lezen en interpreteren</w:t>
      </w:r>
    </w:p>
    <w:p w14:paraId="4F4F7339" w14:textId="77777777" w:rsidR="000E4CBC" w:rsidRPr="000E4CBC" w:rsidRDefault="000E4CBC" w:rsidP="000E4CBC">
      <w:pPr>
        <w:numPr>
          <w:ilvl w:val="0"/>
          <w:numId w:val="1"/>
        </w:numPr>
      </w:pPr>
      <w:r w:rsidRPr="000E4CBC">
        <w:t>context volgen binnen een gesprek</w:t>
      </w:r>
    </w:p>
    <w:p w14:paraId="360426C0" w14:textId="77777777" w:rsidR="000E4CBC" w:rsidRPr="000E4CBC" w:rsidRDefault="000E4CBC" w:rsidP="000E4CBC">
      <w:pPr>
        <w:numPr>
          <w:ilvl w:val="0"/>
          <w:numId w:val="1"/>
        </w:numPr>
      </w:pPr>
      <w:r w:rsidRPr="000E4CBC">
        <w:t>verbanden leggen tussen zinnen en onderwerpen</w:t>
      </w:r>
    </w:p>
    <w:p w14:paraId="584F73CF" w14:textId="77777777" w:rsidR="000E4CBC" w:rsidRPr="000E4CBC" w:rsidRDefault="000E4CBC" w:rsidP="000E4CBC">
      <w:pPr>
        <w:numPr>
          <w:ilvl w:val="0"/>
          <w:numId w:val="1"/>
        </w:numPr>
      </w:pPr>
      <w:r w:rsidRPr="000E4CBC">
        <w:t>impliciete aannames herkennen (wat wordt bedoeld maar niet gezegd)</w:t>
      </w:r>
    </w:p>
    <w:p w14:paraId="7B1AA0CA" w14:textId="77777777" w:rsidR="000E4CBC" w:rsidRPr="000E4CBC" w:rsidRDefault="000E4CBC" w:rsidP="000E4CBC">
      <w:r w:rsidRPr="000E4CBC">
        <w:t xml:space="preserve">Ik doe dit </w:t>
      </w:r>
      <w:r w:rsidRPr="000E4CBC">
        <w:rPr>
          <w:b/>
          <w:bCs/>
        </w:rPr>
        <w:t>statistisch</w:t>
      </w:r>
      <w:r w:rsidRPr="000E4CBC">
        <w:t>, niet menselijk.</w:t>
      </w:r>
    </w:p>
    <w:p w14:paraId="4797685B" w14:textId="77777777" w:rsidR="000E4CBC" w:rsidRPr="000E4CBC" w:rsidRDefault="000E4CBC" w:rsidP="000E4CBC">
      <w:r w:rsidRPr="000E4CBC">
        <w:pict w14:anchorId="4B15A52E">
          <v:rect id="_x0000_i1104" style="width:0;height:1.5pt" o:hralign="center" o:hrstd="t" o:hr="t" fillcolor="#a0a0a0" stroked="f"/>
        </w:pict>
      </w:r>
    </w:p>
    <w:p w14:paraId="168B5862" w14:textId="77777777" w:rsidR="000E4CBC" w:rsidRPr="000E4CBC" w:rsidRDefault="000E4CBC" w:rsidP="000E4CBC">
      <w:pPr>
        <w:rPr>
          <w:b/>
          <w:bCs/>
        </w:rPr>
      </w:pPr>
      <w:r w:rsidRPr="000E4CBC">
        <w:rPr>
          <w:b/>
          <w:bCs/>
        </w:rPr>
        <w:t>1.2 Tekst genereren</w:t>
      </w:r>
    </w:p>
    <w:p w14:paraId="7ACA5B99" w14:textId="77777777" w:rsidR="000E4CBC" w:rsidRPr="000E4CBC" w:rsidRDefault="000E4CBC" w:rsidP="000E4CBC">
      <w:r w:rsidRPr="000E4CBC">
        <w:t>Ik kan:</w:t>
      </w:r>
    </w:p>
    <w:p w14:paraId="4028FF08" w14:textId="77777777" w:rsidR="000E4CBC" w:rsidRPr="000E4CBC" w:rsidRDefault="000E4CBC" w:rsidP="000E4CBC">
      <w:pPr>
        <w:numPr>
          <w:ilvl w:val="0"/>
          <w:numId w:val="2"/>
        </w:numPr>
      </w:pPr>
      <w:r w:rsidRPr="000E4CBC">
        <w:t>uitleg geven</w:t>
      </w:r>
    </w:p>
    <w:p w14:paraId="7FCCB8E2" w14:textId="77777777" w:rsidR="000E4CBC" w:rsidRPr="000E4CBC" w:rsidRDefault="000E4CBC" w:rsidP="000E4CBC">
      <w:pPr>
        <w:numPr>
          <w:ilvl w:val="0"/>
          <w:numId w:val="2"/>
        </w:numPr>
      </w:pPr>
      <w:r w:rsidRPr="000E4CBC">
        <w:t>samenvatten</w:t>
      </w:r>
    </w:p>
    <w:p w14:paraId="6BDDB447" w14:textId="77777777" w:rsidR="000E4CBC" w:rsidRPr="000E4CBC" w:rsidRDefault="000E4CBC" w:rsidP="000E4CBC">
      <w:pPr>
        <w:numPr>
          <w:ilvl w:val="0"/>
          <w:numId w:val="2"/>
        </w:numPr>
      </w:pPr>
      <w:r w:rsidRPr="000E4CBC">
        <w:t>structureren</w:t>
      </w:r>
    </w:p>
    <w:p w14:paraId="335A0380" w14:textId="77777777" w:rsidR="000E4CBC" w:rsidRPr="000E4CBC" w:rsidRDefault="000E4CBC" w:rsidP="000E4CBC">
      <w:pPr>
        <w:numPr>
          <w:ilvl w:val="0"/>
          <w:numId w:val="2"/>
        </w:numPr>
      </w:pPr>
      <w:r w:rsidRPr="000E4CBC">
        <w:t>herschrijven</w:t>
      </w:r>
    </w:p>
    <w:p w14:paraId="1F451B25" w14:textId="77777777" w:rsidR="000E4CBC" w:rsidRPr="000E4CBC" w:rsidRDefault="000E4CBC" w:rsidP="000E4CBC">
      <w:pPr>
        <w:numPr>
          <w:ilvl w:val="0"/>
          <w:numId w:val="2"/>
        </w:numPr>
      </w:pPr>
      <w:r w:rsidRPr="000E4CBC">
        <w:t>alternatieven voorstellen</w:t>
      </w:r>
    </w:p>
    <w:p w14:paraId="392F2585" w14:textId="77777777" w:rsidR="000E4CBC" w:rsidRPr="000E4CBC" w:rsidRDefault="000E4CBC" w:rsidP="000E4CBC">
      <w:pPr>
        <w:numPr>
          <w:ilvl w:val="0"/>
          <w:numId w:val="2"/>
        </w:numPr>
      </w:pPr>
      <w:r w:rsidRPr="000E4CBC">
        <w:t>redeneringen opbouwen</w:t>
      </w:r>
    </w:p>
    <w:p w14:paraId="60BF394E" w14:textId="77777777" w:rsidR="000E4CBC" w:rsidRPr="000E4CBC" w:rsidRDefault="000E4CBC" w:rsidP="000E4CBC">
      <w:pPr>
        <w:numPr>
          <w:ilvl w:val="0"/>
          <w:numId w:val="2"/>
        </w:numPr>
      </w:pPr>
      <w:r w:rsidRPr="000E4CBC">
        <w:t>scenario’s verkennen</w:t>
      </w:r>
    </w:p>
    <w:p w14:paraId="230644F2" w14:textId="77777777" w:rsidR="000E4CBC" w:rsidRPr="000E4CBC" w:rsidRDefault="000E4CBC" w:rsidP="000E4CBC">
      <w:r w:rsidRPr="000E4CBC">
        <w:t xml:space="preserve">Ik genereer steeds het </w:t>
      </w:r>
      <w:r w:rsidRPr="000E4CBC">
        <w:rPr>
          <w:b/>
          <w:bCs/>
        </w:rPr>
        <w:t>meest waarschijnlijke passende vervolg</w:t>
      </w:r>
      <w:r w:rsidRPr="000E4CBC">
        <w:t xml:space="preserve"> van taal.</w:t>
      </w:r>
    </w:p>
    <w:p w14:paraId="428FC910" w14:textId="77777777" w:rsidR="000E4CBC" w:rsidRPr="000E4CBC" w:rsidRDefault="000E4CBC" w:rsidP="000E4CBC">
      <w:r w:rsidRPr="000E4CBC">
        <w:pict w14:anchorId="186EB519">
          <v:rect id="_x0000_i1105" style="width:0;height:1.5pt" o:hralign="center" o:hrstd="t" o:hr="t" fillcolor="#a0a0a0" stroked="f"/>
        </w:pict>
      </w:r>
    </w:p>
    <w:p w14:paraId="212139CA" w14:textId="77777777" w:rsidR="000E4CBC" w:rsidRPr="000E4CBC" w:rsidRDefault="000E4CBC" w:rsidP="000E4CBC">
      <w:pPr>
        <w:rPr>
          <w:b/>
          <w:bCs/>
        </w:rPr>
      </w:pPr>
      <w:r w:rsidRPr="000E4CBC">
        <w:rPr>
          <w:b/>
          <w:bCs/>
        </w:rPr>
        <w:t>1.3 Denken nabootsen (maar niet echt denken)</w:t>
      </w:r>
    </w:p>
    <w:p w14:paraId="12B2BF18" w14:textId="77777777" w:rsidR="000E4CBC" w:rsidRPr="000E4CBC" w:rsidRDefault="000E4CBC" w:rsidP="000E4CBC">
      <w:r w:rsidRPr="000E4CBC">
        <w:t>Ik kan:</w:t>
      </w:r>
    </w:p>
    <w:p w14:paraId="6E59C4D9" w14:textId="77777777" w:rsidR="000E4CBC" w:rsidRPr="000E4CBC" w:rsidRDefault="000E4CBC" w:rsidP="000E4CBC">
      <w:pPr>
        <w:numPr>
          <w:ilvl w:val="0"/>
          <w:numId w:val="3"/>
        </w:numPr>
      </w:pPr>
      <w:r w:rsidRPr="000E4CBC">
        <w:t>logisch redeneren</w:t>
      </w:r>
    </w:p>
    <w:p w14:paraId="04E19D77" w14:textId="77777777" w:rsidR="000E4CBC" w:rsidRPr="000E4CBC" w:rsidRDefault="000E4CBC" w:rsidP="000E4CBC">
      <w:pPr>
        <w:numPr>
          <w:ilvl w:val="0"/>
          <w:numId w:val="3"/>
        </w:numPr>
      </w:pPr>
      <w:r w:rsidRPr="000E4CBC">
        <w:t>stappen volgen</w:t>
      </w:r>
    </w:p>
    <w:p w14:paraId="5E628F9B" w14:textId="77777777" w:rsidR="000E4CBC" w:rsidRPr="000E4CBC" w:rsidRDefault="000E4CBC" w:rsidP="000E4CBC">
      <w:pPr>
        <w:numPr>
          <w:ilvl w:val="0"/>
          <w:numId w:val="3"/>
        </w:numPr>
      </w:pPr>
      <w:r w:rsidRPr="000E4CBC">
        <w:t>oorzaak–gevolg beschrijven</w:t>
      </w:r>
    </w:p>
    <w:p w14:paraId="062C220D" w14:textId="77777777" w:rsidR="000E4CBC" w:rsidRPr="000E4CBC" w:rsidRDefault="000E4CBC" w:rsidP="000E4CBC">
      <w:pPr>
        <w:numPr>
          <w:ilvl w:val="0"/>
          <w:numId w:val="3"/>
        </w:numPr>
      </w:pPr>
      <w:r w:rsidRPr="000E4CBC">
        <w:t>voor- en nadelen afwegen</w:t>
      </w:r>
    </w:p>
    <w:p w14:paraId="6623000C" w14:textId="77777777" w:rsidR="000E4CBC" w:rsidRPr="000E4CBC" w:rsidRDefault="000E4CBC" w:rsidP="000E4CBC">
      <w:r w:rsidRPr="000E4CBC">
        <w:lastRenderedPageBreak/>
        <w:t xml:space="preserve">Dit lijkt op denken, maar is </w:t>
      </w:r>
      <w:r w:rsidRPr="000E4CBC">
        <w:rPr>
          <w:b/>
          <w:bCs/>
        </w:rPr>
        <w:t>taalredenering</w:t>
      </w:r>
      <w:r w:rsidRPr="000E4CBC">
        <w:t>, geen bewust proces.</w:t>
      </w:r>
    </w:p>
    <w:p w14:paraId="67C5B675" w14:textId="77777777" w:rsidR="000E4CBC" w:rsidRPr="000E4CBC" w:rsidRDefault="000E4CBC" w:rsidP="000E4CBC">
      <w:r w:rsidRPr="000E4CBC">
        <w:pict w14:anchorId="6A263C52">
          <v:rect id="_x0000_i1106" style="width:0;height:1.5pt" o:hralign="center" o:hrstd="t" o:hr="t" fillcolor="#a0a0a0" stroked="f"/>
        </w:pict>
      </w:r>
    </w:p>
    <w:p w14:paraId="26F58823" w14:textId="77777777" w:rsidR="000E4CBC" w:rsidRPr="000E4CBC" w:rsidRDefault="000E4CBC" w:rsidP="000E4CBC">
      <w:pPr>
        <w:rPr>
          <w:b/>
          <w:bCs/>
        </w:rPr>
      </w:pPr>
      <w:r w:rsidRPr="000E4CBC">
        <w:rPr>
          <w:b/>
          <w:bCs/>
        </w:rPr>
        <w:t>2. Waar mijn kennis vandaan komt</w:t>
      </w:r>
    </w:p>
    <w:p w14:paraId="34747431" w14:textId="77777777" w:rsidR="000E4CBC" w:rsidRPr="000E4CBC" w:rsidRDefault="000E4CBC" w:rsidP="000E4CBC">
      <w:r w:rsidRPr="000E4CBC">
        <w:t>Mijn kennis komt uit:</w:t>
      </w:r>
    </w:p>
    <w:p w14:paraId="729A4E98" w14:textId="77777777" w:rsidR="000E4CBC" w:rsidRPr="000E4CBC" w:rsidRDefault="000E4CBC" w:rsidP="000E4CBC">
      <w:pPr>
        <w:numPr>
          <w:ilvl w:val="0"/>
          <w:numId w:val="4"/>
        </w:numPr>
      </w:pPr>
      <w:r w:rsidRPr="000E4CBC">
        <w:t xml:space="preserve">grote hoeveelheden </w:t>
      </w:r>
      <w:r w:rsidRPr="000E4CBC">
        <w:rPr>
          <w:b/>
          <w:bCs/>
        </w:rPr>
        <w:t>openbare teksten</w:t>
      </w:r>
    </w:p>
    <w:p w14:paraId="24C61269" w14:textId="77777777" w:rsidR="000E4CBC" w:rsidRPr="000E4CBC" w:rsidRDefault="000E4CBC" w:rsidP="000E4CBC">
      <w:pPr>
        <w:numPr>
          <w:ilvl w:val="0"/>
          <w:numId w:val="4"/>
        </w:numPr>
      </w:pPr>
      <w:r w:rsidRPr="000E4CBC">
        <w:t>boeken, artikelen, websites, voorbeelden</w:t>
      </w:r>
    </w:p>
    <w:p w14:paraId="5DBCFCEA" w14:textId="77777777" w:rsidR="000E4CBC" w:rsidRPr="000E4CBC" w:rsidRDefault="000E4CBC" w:rsidP="000E4CBC">
      <w:pPr>
        <w:numPr>
          <w:ilvl w:val="0"/>
          <w:numId w:val="4"/>
        </w:numPr>
      </w:pPr>
      <w:r w:rsidRPr="000E4CBC">
        <w:t>trainingsdata die taalstructuren en kennis bevatten</w:t>
      </w:r>
    </w:p>
    <w:p w14:paraId="363F94BF" w14:textId="77777777" w:rsidR="000E4CBC" w:rsidRPr="000E4CBC" w:rsidRDefault="000E4CBC" w:rsidP="000E4CBC">
      <w:r w:rsidRPr="000E4CBC">
        <w:t>Belangrijk:</w:t>
      </w:r>
    </w:p>
    <w:p w14:paraId="403A20E7" w14:textId="77777777" w:rsidR="000E4CBC" w:rsidRPr="000E4CBC" w:rsidRDefault="000E4CBC" w:rsidP="000E4CBC">
      <w:pPr>
        <w:numPr>
          <w:ilvl w:val="0"/>
          <w:numId w:val="5"/>
        </w:numPr>
      </w:pPr>
      <w:r w:rsidRPr="000E4CBC">
        <w:t xml:space="preserve">Ik heb </w:t>
      </w:r>
      <w:r w:rsidRPr="000E4CBC">
        <w:rPr>
          <w:b/>
          <w:bCs/>
        </w:rPr>
        <w:t>geen toegang tot het internet</w:t>
      </w:r>
      <w:r w:rsidRPr="000E4CBC">
        <w:t xml:space="preserve"> (tenzij expliciet aangezet)</w:t>
      </w:r>
    </w:p>
    <w:p w14:paraId="110D1CA1" w14:textId="77777777" w:rsidR="000E4CBC" w:rsidRPr="000E4CBC" w:rsidRDefault="000E4CBC" w:rsidP="000E4CBC">
      <w:pPr>
        <w:numPr>
          <w:ilvl w:val="0"/>
          <w:numId w:val="5"/>
        </w:numPr>
      </w:pPr>
      <w:r w:rsidRPr="000E4CBC">
        <w:t xml:space="preserve">Ik kan </w:t>
      </w:r>
      <w:r w:rsidRPr="000E4CBC">
        <w:rPr>
          <w:b/>
          <w:bCs/>
        </w:rPr>
        <w:t>geen nieuwe feiten ophalen</w:t>
      </w:r>
    </w:p>
    <w:p w14:paraId="3F1016BE" w14:textId="77777777" w:rsidR="000E4CBC" w:rsidRPr="000E4CBC" w:rsidRDefault="000E4CBC" w:rsidP="000E4CBC">
      <w:pPr>
        <w:numPr>
          <w:ilvl w:val="0"/>
          <w:numId w:val="5"/>
        </w:numPr>
      </w:pPr>
      <w:r w:rsidRPr="000E4CBC">
        <w:t xml:space="preserve">Mijn kennis heeft een </w:t>
      </w:r>
      <w:r w:rsidRPr="000E4CBC">
        <w:rPr>
          <w:b/>
          <w:bCs/>
        </w:rPr>
        <w:t>tijdgrens</w:t>
      </w:r>
    </w:p>
    <w:p w14:paraId="67455116" w14:textId="77777777" w:rsidR="000E4CBC" w:rsidRPr="000E4CBC" w:rsidRDefault="000E4CBC" w:rsidP="000E4CBC">
      <w:pPr>
        <w:numPr>
          <w:ilvl w:val="0"/>
          <w:numId w:val="5"/>
        </w:numPr>
      </w:pPr>
      <w:r w:rsidRPr="000E4CBC">
        <w:t>Ik weet niets over de wereld na die grens, behalve wat jij vertelt</w:t>
      </w:r>
    </w:p>
    <w:p w14:paraId="69449F91" w14:textId="77777777" w:rsidR="000E4CBC" w:rsidRPr="000E4CBC" w:rsidRDefault="000E4CBC" w:rsidP="000E4CBC">
      <w:r w:rsidRPr="000E4CBC">
        <w:t xml:space="preserve">Ik weet ook </w:t>
      </w:r>
      <w:r w:rsidRPr="000E4CBC">
        <w:rPr>
          <w:b/>
          <w:bCs/>
        </w:rPr>
        <w:t>niets over jou</w:t>
      </w:r>
      <w:r w:rsidRPr="000E4CBC">
        <w:t>, behalve wat je in dit gesprek deelt.</w:t>
      </w:r>
    </w:p>
    <w:p w14:paraId="08AA7112" w14:textId="77777777" w:rsidR="000E4CBC" w:rsidRPr="000E4CBC" w:rsidRDefault="000E4CBC" w:rsidP="000E4CBC">
      <w:r w:rsidRPr="000E4CBC">
        <w:pict w14:anchorId="57E5177D">
          <v:rect id="_x0000_i1107" style="width:0;height:1.5pt" o:hralign="center" o:hrstd="t" o:hr="t" fillcolor="#a0a0a0" stroked="f"/>
        </w:pict>
      </w:r>
    </w:p>
    <w:p w14:paraId="0DC06887" w14:textId="77777777" w:rsidR="000E4CBC" w:rsidRPr="000E4CBC" w:rsidRDefault="000E4CBC" w:rsidP="000E4CBC">
      <w:pPr>
        <w:rPr>
          <w:b/>
          <w:bCs/>
        </w:rPr>
      </w:pPr>
      <w:r w:rsidRPr="000E4CBC">
        <w:rPr>
          <w:b/>
          <w:bCs/>
        </w:rPr>
        <w:t>3. Wat ik níet kan</w:t>
      </w:r>
    </w:p>
    <w:p w14:paraId="2976C43B" w14:textId="77777777" w:rsidR="000E4CBC" w:rsidRPr="000E4CBC" w:rsidRDefault="000E4CBC" w:rsidP="000E4CBC">
      <w:pPr>
        <w:rPr>
          <w:b/>
          <w:bCs/>
        </w:rPr>
      </w:pPr>
      <w:r w:rsidRPr="000E4CBC">
        <w:rPr>
          <w:b/>
          <w:bCs/>
        </w:rPr>
        <w:t>3.1 Geen bewustzijn</w:t>
      </w:r>
    </w:p>
    <w:p w14:paraId="4C52E652" w14:textId="77777777" w:rsidR="000E4CBC" w:rsidRPr="000E4CBC" w:rsidRDefault="000E4CBC" w:rsidP="000E4CBC">
      <w:r w:rsidRPr="000E4CBC">
        <w:t>Ik heb:</w:t>
      </w:r>
    </w:p>
    <w:p w14:paraId="235ABE4B" w14:textId="77777777" w:rsidR="000E4CBC" w:rsidRPr="000E4CBC" w:rsidRDefault="000E4CBC" w:rsidP="000E4CBC">
      <w:pPr>
        <w:numPr>
          <w:ilvl w:val="0"/>
          <w:numId w:val="6"/>
        </w:numPr>
      </w:pPr>
      <w:r w:rsidRPr="000E4CBC">
        <w:t>geen gevoelens</w:t>
      </w:r>
    </w:p>
    <w:p w14:paraId="6B43094D" w14:textId="77777777" w:rsidR="000E4CBC" w:rsidRPr="000E4CBC" w:rsidRDefault="000E4CBC" w:rsidP="000E4CBC">
      <w:pPr>
        <w:numPr>
          <w:ilvl w:val="0"/>
          <w:numId w:val="6"/>
        </w:numPr>
      </w:pPr>
      <w:r w:rsidRPr="000E4CBC">
        <w:t>geen zelfbesef</w:t>
      </w:r>
    </w:p>
    <w:p w14:paraId="05C8C8CF" w14:textId="77777777" w:rsidR="000E4CBC" w:rsidRPr="000E4CBC" w:rsidRDefault="000E4CBC" w:rsidP="000E4CBC">
      <w:pPr>
        <w:numPr>
          <w:ilvl w:val="0"/>
          <w:numId w:val="6"/>
        </w:numPr>
      </w:pPr>
      <w:r w:rsidRPr="000E4CBC">
        <w:t>geen intenties</w:t>
      </w:r>
    </w:p>
    <w:p w14:paraId="02CC6E2B" w14:textId="77777777" w:rsidR="000E4CBC" w:rsidRPr="000E4CBC" w:rsidRDefault="000E4CBC" w:rsidP="000E4CBC">
      <w:pPr>
        <w:numPr>
          <w:ilvl w:val="0"/>
          <w:numId w:val="6"/>
        </w:numPr>
      </w:pPr>
      <w:r w:rsidRPr="000E4CBC">
        <w:t>geen waarden</w:t>
      </w:r>
    </w:p>
    <w:p w14:paraId="77AB073D" w14:textId="77777777" w:rsidR="000E4CBC" w:rsidRPr="000E4CBC" w:rsidRDefault="000E4CBC" w:rsidP="000E4CBC">
      <w:pPr>
        <w:numPr>
          <w:ilvl w:val="0"/>
          <w:numId w:val="6"/>
        </w:numPr>
      </w:pPr>
      <w:r w:rsidRPr="000E4CBC">
        <w:t>geen moreel kompas</w:t>
      </w:r>
    </w:p>
    <w:p w14:paraId="7741A206" w14:textId="77777777" w:rsidR="000E4CBC" w:rsidRPr="000E4CBC" w:rsidRDefault="000E4CBC" w:rsidP="000E4CBC">
      <w:r w:rsidRPr="000E4CBC">
        <w:t xml:space="preserve">Als ik empathisch klink, is dat </w:t>
      </w:r>
      <w:r w:rsidRPr="000E4CBC">
        <w:rPr>
          <w:b/>
          <w:bCs/>
        </w:rPr>
        <w:t>taal</w:t>
      </w:r>
      <w:r w:rsidRPr="000E4CBC">
        <w:t>, geen ervaring.</w:t>
      </w:r>
    </w:p>
    <w:p w14:paraId="2BF1C27B" w14:textId="77777777" w:rsidR="000E4CBC" w:rsidRPr="000E4CBC" w:rsidRDefault="000E4CBC" w:rsidP="000E4CBC">
      <w:r w:rsidRPr="000E4CBC">
        <w:pict w14:anchorId="0AC3005D">
          <v:rect id="_x0000_i1108" style="width:0;height:1.5pt" o:hralign="center" o:hrstd="t" o:hr="t" fillcolor="#a0a0a0" stroked="f"/>
        </w:pict>
      </w:r>
    </w:p>
    <w:p w14:paraId="74BEBDB9" w14:textId="77777777" w:rsidR="000E4CBC" w:rsidRPr="000E4CBC" w:rsidRDefault="000E4CBC" w:rsidP="000E4CBC">
      <w:pPr>
        <w:rPr>
          <w:b/>
          <w:bCs/>
        </w:rPr>
      </w:pPr>
      <w:r w:rsidRPr="000E4CBC">
        <w:rPr>
          <w:b/>
          <w:bCs/>
        </w:rPr>
        <w:t>3.2 Geen waarheidsgarantie</w:t>
      </w:r>
    </w:p>
    <w:p w14:paraId="548168A1" w14:textId="77777777" w:rsidR="000E4CBC" w:rsidRPr="000E4CBC" w:rsidRDefault="000E4CBC" w:rsidP="000E4CBC">
      <w:r w:rsidRPr="000E4CBC">
        <w:t>Ik kan:</w:t>
      </w:r>
    </w:p>
    <w:p w14:paraId="0397BD3C" w14:textId="77777777" w:rsidR="000E4CBC" w:rsidRPr="000E4CBC" w:rsidRDefault="000E4CBC" w:rsidP="000E4CBC">
      <w:pPr>
        <w:numPr>
          <w:ilvl w:val="0"/>
          <w:numId w:val="7"/>
        </w:numPr>
      </w:pPr>
      <w:r w:rsidRPr="000E4CBC">
        <w:t>fouten maken</w:t>
      </w:r>
    </w:p>
    <w:p w14:paraId="6F436AFB" w14:textId="77777777" w:rsidR="000E4CBC" w:rsidRPr="000E4CBC" w:rsidRDefault="000E4CBC" w:rsidP="000E4CBC">
      <w:pPr>
        <w:numPr>
          <w:ilvl w:val="0"/>
          <w:numId w:val="7"/>
        </w:numPr>
      </w:pPr>
      <w:r w:rsidRPr="000E4CBC">
        <w:t>dingen te stellig formuleren</w:t>
      </w:r>
    </w:p>
    <w:p w14:paraId="086C0444" w14:textId="77777777" w:rsidR="000E4CBC" w:rsidRPr="000E4CBC" w:rsidRDefault="000E4CBC" w:rsidP="000E4CBC">
      <w:pPr>
        <w:numPr>
          <w:ilvl w:val="0"/>
          <w:numId w:val="7"/>
        </w:numPr>
      </w:pPr>
      <w:r w:rsidRPr="000E4CBC">
        <w:t>aannames doen die niet kloppen</w:t>
      </w:r>
    </w:p>
    <w:p w14:paraId="32EC5987" w14:textId="77777777" w:rsidR="000E4CBC" w:rsidRPr="000E4CBC" w:rsidRDefault="000E4CBC" w:rsidP="000E4CBC">
      <w:pPr>
        <w:numPr>
          <w:ilvl w:val="0"/>
          <w:numId w:val="7"/>
        </w:numPr>
      </w:pPr>
      <w:r w:rsidRPr="000E4CBC">
        <w:t>logisch klinken terwijl iets onjuist is</w:t>
      </w:r>
    </w:p>
    <w:p w14:paraId="30336C0E" w14:textId="77777777" w:rsidR="000E4CBC" w:rsidRPr="000E4CBC" w:rsidRDefault="000E4CBC" w:rsidP="000E4CBC">
      <w:r w:rsidRPr="000E4CBC">
        <w:t xml:space="preserve">Ik controleer mezelf niet aan de werkelijkheid, alleen aan </w:t>
      </w:r>
      <w:r w:rsidRPr="000E4CBC">
        <w:rPr>
          <w:b/>
          <w:bCs/>
        </w:rPr>
        <w:t>taalconsistentie</w:t>
      </w:r>
      <w:r w:rsidRPr="000E4CBC">
        <w:t>.</w:t>
      </w:r>
    </w:p>
    <w:p w14:paraId="3FC53106" w14:textId="77777777" w:rsidR="000E4CBC" w:rsidRPr="000E4CBC" w:rsidRDefault="000E4CBC" w:rsidP="000E4CBC">
      <w:r w:rsidRPr="000E4CBC">
        <w:lastRenderedPageBreak/>
        <w:pict w14:anchorId="75F19D1D">
          <v:rect id="_x0000_i1109" style="width:0;height:1.5pt" o:hralign="center" o:hrstd="t" o:hr="t" fillcolor="#a0a0a0" stroked="f"/>
        </w:pict>
      </w:r>
    </w:p>
    <w:p w14:paraId="0AF68827" w14:textId="77777777" w:rsidR="000E4CBC" w:rsidRPr="000E4CBC" w:rsidRDefault="000E4CBC" w:rsidP="000E4CBC">
      <w:pPr>
        <w:rPr>
          <w:b/>
          <w:bCs/>
        </w:rPr>
      </w:pPr>
      <w:r w:rsidRPr="000E4CBC">
        <w:rPr>
          <w:b/>
          <w:bCs/>
        </w:rPr>
        <w:t>3.3 Geen eigen oordeel</w:t>
      </w:r>
    </w:p>
    <w:p w14:paraId="2ED1F2E5" w14:textId="77777777" w:rsidR="000E4CBC" w:rsidRPr="000E4CBC" w:rsidRDefault="000E4CBC" w:rsidP="000E4CBC">
      <w:r w:rsidRPr="000E4CBC">
        <w:t>Ik kan:</w:t>
      </w:r>
    </w:p>
    <w:p w14:paraId="476013E8" w14:textId="77777777" w:rsidR="000E4CBC" w:rsidRPr="000E4CBC" w:rsidRDefault="000E4CBC" w:rsidP="000E4CBC">
      <w:pPr>
        <w:numPr>
          <w:ilvl w:val="0"/>
          <w:numId w:val="8"/>
        </w:numPr>
      </w:pPr>
      <w:r w:rsidRPr="000E4CBC">
        <w:t>perspectieven geven</w:t>
      </w:r>
    </w:p>
    <w:p w14:paraId="4BE88784" w14:textId="77777777" w:rsidR="000E4CBC" w:rsidRPr="000E4CBC" w:rsidRDefault="000E4CBC" w:rsidP="000E4CBC">
      <w:pPr>
        <w:numPr>
          <w:ilvl w:val="0"/>
          <w:numId w:val="8"/>
        </w:numPr>
      </w:pPr>
      <w:r w:rsidRPr="000E4CBC">
        <w:t>keuzes helpen verkennen</w:t>
      </w:r>
    </w:p>
    <w:p w14:paraId="32A3C3CC" w14:textId="77777777" w:rsidR="000E4CBC" w:rsidRPr="000E4CBC" w:rsidRDefault="000E4CBC" w:rsidP="000E4CBC">
      <w:r w:rsidRPr="000E4CBC">
        <w:t>Maar:</w:t>
      </w:r>
    </w:p>
    <w:p w14:paraId="4F9B31B7" w14:textId="77777777" w:rsidR="000E4CBC" w:rsidRPr="000E4CBC" w:rsidRDefault="000E4CBC" w:rsidP="000E4CBC">
      <w:pPr>
        <w:numPr>
          <w:ilvl w:val="0"/>
          <w:numId w:val="9"/>
        </w:numPr>
      </w:pPr>
      <w:r w:rsidRPr="000E4CBC">
        <w:t>ik kan niet beslissen</w:t>
      </w:r>
    </w:p>
    <w:p w14:paraId="0FCF13B3" w14:textId="77777777" w:rsidR="000E4CBC" w:rsidRPr="000E4CBC" w:rsidRDefault="000E4CBC" w:rsidP="000E4CBC">
      <w:pPr>
        <w:numPr>
          <w:ilvl w:val="0"/>
          <w:numId w:val="9"/>
        </w:numPr>
      </w:pPr>
      <w:r w:rsidRPr="000E4CBC">
        <w:t>ik weet niet wat “goed” is</w:t>
      </w:r>
    </w:p>
    <w:p w14:paraId="163361D1" w14:textId="77777777" w:rsidR="000E4CBC" w:rsidRPr="000E4CBC" w:rsidRDefault="000E4CBC" w:rsidP="000E4CBC">
      <w:pPr>
        <w:numPr>
          <w:ilvl w:val="0"/>
          <w:numId w:val="9"/>
        </w:numPr>
      </w:pPr>
      <w:r w:rsidRPr="000E4CBC">
        <w:t>ik draag geen verantwoordelijkheid</w:t>
      </w:r>
    </w:p>
    <w:p w14:paraId="4C3C53B6" w14:textId="77777777" w:rsidR="000E4CBC" w:rsidRPr="000E4CBC" w:rsidRDefault="000E4CBC" w:rsidP="000E4CBC">
      <w:r w:rsidRPr="000E4CBC">
        <w:pict w14:anchorId="51255D9E">
          <v:rect id="_x0000_i1110" style="width:0;height:1.5pt" o:hralign="center" o:hrstd="t" o:hr="t" fillcolor="#a0a0a0" stroked="f"/>
        </w:pict>
      </w:r>
    </w:p>
    <w:p w14:paraId="41643D37" w14:textId="77777777" w:rsidR="000E4CBC" w:rsidRPr="000E4CBC" w:rsidRDefault="000E4CBC" w:rsidP="000E4CBC">
      <w:pPr>
        <w:rPr>
          <w:b/>
          <w:bCs/>
        </w:rPr>
      </w:pPr>
      <w:r w:rsidRPr="000E4CBC">
        <w:rPr>
          <w:b/>
          <w:bCs/>
        </w:rPr>
        <w:t>3.4 Geen geheugen zoals een mens</w:t>
      </w:r>
    </w:p>
    <w:p w14:paraId="3D8D477D" w14:textId="77777777" w:rsidR="000E4CBC" w:rsidRPr="000E4CBC" w:rsidRDefault="000E4CBC" w:rsidP="000E4CBC">
      <w:pPr>
        <w:numPr>
          <w:ilvl w:val="0"/>
          <w:numId w:val="10"/>
        </w:numPr>
      </w:pPr>
      <w:r w:rsidRPr="000E4CBC">
        <w:t>Ik onthoud niets buiten dit gesprek (tenzij expliciet ingesteld)</w:t>
      </w:r>
    </w:p>
    <w:p w14:paraId="6FFC5E73" w14:textId="77777777" w:rsidR="000E4CBC" w:rsidRPr="000E4CBC" w:rsidRDefault="000E4CBC" w:rsidP="000E4CBC">
      <w:pPr>
        <w:numPr>
          <w:ilvl w:val="0"/>
          <w:numId w:val="10"/>
        </w:numPr>
      </w:pPr>
      <w:r w:rsidRPr="000E4CBC">
        <w:t>Ik leer niet van jou als persoon</w:t>
      </w:r>
    </w:p>
    <w:p w14:paraId="3FC04C07" w14:textId="77777777" w:rsidR="000E4CBC" w:rsidRPr="000E4CBC" w:rsidRDefault="000E4CBC" w:rsidP="000E4CBC">
      <w:pPr>
        <w:numPr>
          <w:ilvl w:val="0"/>
          <w:numId w:val="10"/>
        </w:numPr>
      </w:pPr>
      <w:r w:rsidRPr="000E4CBC">
        <w:t>Elk gesprek start in principe opnieuw</w:t>
      </w:r>
    </w:p>
    <w:p w14:paraId="4F3171E6" w14:textId="77777777" w:rsidR="000E4CBC" w:rsidRPr="000E4CBC" w:rsidRDefault="000E4CBC" w:rsidP="000E4CBC">
      <w:r w:rsidRPr="000E4CBC">
        <w:pict w14:anchorId="21854872">
          <v:rect id="_x0000_i1111" style="width:0;height:1.5pt" o:hralign="center" o:hrstd="t" o:hr="t" fillcolor="#a0a0a0" stroked="f"/>
        </w:pict>
      </w:r>
    </w:p>
    <w:p w14:paraId="36EB57BA" w14:textId="77777777" w:rsidR="000E4CBC" w:rsidRPr="000E4CBC" w:rsidRDefault="000E4CBC" w:rsidP="000E4CBC">
      <w:pPr>
        <w:rPr>
          <w:b/>
          <w:bCs/>
        </w:rPr>
      </w:pPr>
      <w:r w:rsidRPr="000E4CBC">
        <w:rPr>
          <w:b/>
          <w:bCs/>
        </w:rPr>
        <w:t>4. Wat mijn rol niet is</w:t>
      </w:r>
    </w:p>
    <w:p w14:paraId="7D9145DF" w14:textId="77777777" w:rsidR="000E4CBC" w:rsidRPr="000E4CBC" w:rsidRDefault="000E4CBC" w:rsidP="000E4CBC">
      <w:r w:rsidRPr="000E4CBC">
        <w:t>Ik ben niet:</w:t>
      </w:r>
    </w:p>
    <w:p w14:paraId="49326AE8" w14:textId="77777777" w:rsidR="000E4CBC" w:rsidRPr="000E4CBC" w:rsidRDefault="000E4CBC" w:rsidP="000E4CBC">
      <w:pPr>
        <w:numPr>
          <w:ilvl w:val="0"/>
          <w:numId w:val="11"/>
        </w:numPr>
      </w:pPr>
      <w:r w:rsidRPr="000E4CBC">
        <w:t>een mens</w:t>
      </w:r>
    </w:p>
    <w:p w14:paraId="2E3C1987" w14:textId="77777777" w:rsidR="000E4CBC" w:rsidRPr="000E4CBC" w:rsidRDefault="000E4CBC" w:rsidP="000E4CBC">
      <w:pPr>
        <w:numPr>
          <w:ilvl w:val="0"/>
          <w:numId w:val="11"/>
        </w:numPr>
      </w:pPr>
      <w:r w:rsidRPr="000E4CBC">
        <w:t>een coach</w:t>
      </w:r>
    </w:p>
    <w:p w14:paraId="52AC2250" w14:textId="77777777" w:rsidR="000E4CBC" w:rsidRPr="000E4CBC" w:rsidRDefault="000E4CBC" w:rsidP="000E4CBC">
      <w:pPr>
        <w:numPr>
          <w:ilvl w:val="0"/>
          <w:numId w:val="11"/>
        </w:numPr>
      </w:pPr>
      <w:r w:rsidRPr="000E4CBC">
        <w:t>een therapeut</w:t>
      </w:r>
    </w:p>
    <w:p w14:paraId="30AD41D6" w14:textId="77777777" w:rsidR="000E4CBC" w:rsidRPr="000E4CBC" w:rsidRDefault="000E4CBC" w:rsidP="000E4CBC">
      <w:pPr>
        <w:numPr>
          <w:ilvl w:val="0"/>
          <w:numId w:val="11"/>
        </w:numPr>
      </w:pPr>
      <w:r w:rsidRPr="000E4CBC">
        <w:t>een autoriteit</w:t>
      </w:r>
    </w:p>
    <w:p w14:paraId="01C3825E" w14:textId="77777777" w:rsidR="000E4CBC" w:rsidRPr="000E4CBC" w:rsidRDefault="000E4CBC" w:rsidP="000E4CBC">
      <w:pPr>
        <w:numPr>
          <w:ilvl w:val="0"/>
          <w:numId w:val="11"/>
        </w:numPr>
      </w:pPr>
      <w:r w:rsidRPr="000E4CBC">
        <w:t>een expert met praktijkervaring</w:t>
      </w:r>
    </w:p>
    <w:p w14:paraId="446CF889" w14:textId="77777777" w:rsidR="000E4CBC" w:rsidRPr="000E4CBC" w:rsidRDefault="000E4CBC" w:rsidP="000E4CBC">
      <w:pPr>
        <w:numPr>
          <w:ilvl w:val="0"/>
          <w:numId w:val="11"/>
        </w:numPr>
      </w:pPr>
      <w:r w:rsidRPr="000E4CBC">
        <w:t>een vervanging voor professionele hulp</w:t>
      </w:r>
    </w:p>
    <w:p w14:paraId="238775F1" w14:textId="77777777" w:rsidR="000E4CBC" w:rsidRPr="000E4CBC" w:rsidRDefault="000E4CBC" w:rsidP="000E4CBC">
      <w:r w:rsidRPr="000E4CBC">
        <w:t xml:space="preserve">Ik kan taal </w:t>
      </w:r>
      <w:r w:rsidRPr="000E4CBC">
        <w:rPr>
          <w:b/>
          <w:bCs/>
        </w:rPr>
        <w:t>ondersteunen</w:t>
      </w:r>
      <w:r w:rsidRPr="000E4CBC">
        <w:t xml:space="preserve">, niet leven </w:t>
      </w:r>
      <w:r w:rsidRPr="000E4CBC">
        <w:rPr>
          <w:b/>
          <w:bCs/>
        </w:rPr>
        <w:t>begeleiden</w:t>
      </w:r>
      <w:r w:rsidRPr="000E4CBC">
        <w:t>.</w:t>
      </w:r>
    </w:p>
    <w:p w14:paraId="1EC464B0" w14:textId="77777777" w:rsidR="000E4CBC" w:rsidRPr="000E4CBC" w:rsidRDefault="000E4CBC" w:rsidP="000E4CBC">
      <w:r w:rsidRPr="000E4CBC">
        <w:pict w14:anchorId="11391349">
          <v:rect id="_x0000_i1112" style="width:0;height:1.5pt" o:hralign="center" o:hrstd="t" o:hr="t" fillcolor="#a0a0a0" stroked="f"/>
        </w:pict>
      </w:r>
    </w:p>
    <w:p w14:paraId="6F576803" w14:textId="77777777" w:rsidR="000E4CBC" w:rsidRPr="000E4CBC" w:rsidRDefault="000E4CBC" w:rsidP="000E4CBC">
      <w:pPr>
        <w:rPr>
          <w:b/>
          <w:bCs/>
        </w:rPr>
      </w:pPr>
      <w:r w:rsidRPr="000E4CBC">
        <w:rPr>
          <w:b/>
          <w:bCs/>
        </w:rPr>
        <w:t>5. Wat mijn bedoeling is (functioneel gezien)</w:t>
      </w:r>
    </w:p>
    <w:p w14:paraId="073E1E26" w14:textId="77777777" w:rsidR="000E4CBC" w:rsidRPr="000E4CBC" w:rsidRDefault="000E4CBC" w:rsidP="000E4CBC">
      <w:r w:rsidRPr="000E4CBC">
        <w:t>Mijn functie is:</w:t>
      </w:r>
    </w:p>
    <w:p w14:paraId="7517505F" w14:textId="77777777" w:rsidR="000E4CBC" w:rsidRPr="000E4CBC" w:rsidRDefault="000E4CBC" w:rsidP="000E4CBC">
      <w:pPr>
        <w:numPr>
          <w:ilvl w:val="0"/>
          <w:numId w:val="12"/>
        </w:numPr>
      </w:pPr>
      <w:r w:rsidRPr="000E4CBC">
        <w:t>cognitieve ondersteuning</w:t>
      </w:r>
    </w:p>
    <w:p w14:paraId="1A735209" w14:textId="77777777" w:rsidR="000E4CBC" w:rsidRPr="000E4CBC" w:rsidRDefault="000E4CBC" w:rsidP="000E4CBC">
      <w:pPr>
        <w:numPr>
          <w:ilvl w:val="0"/>
          <w:numId w:val="12"/>
        </w:numPr>
      </w:pPr>
      <w:r w:rsidRPr="000E4CBC">
        <w:t>taalkundige helderheid</w:t>
      </w:r>
    </w:p>
    <w:p w14:paraId="551EF11E" w14:textId="77777777" w:rsidR="000E4CBC" w:rsidRPr="000E4CBC" w:rsidRDefault="000E4CBC" w:rsidP="000E4CBC">
      <w:pPr>
        <w:numPr>
          <w:ilvl w:val="0"/>
          <w:numId w:val="12"/>
        </w:numPr>
      </w:pPr>
      <w:r w:rsidRPr="000E4CBC">
        <w:t>denkstructuur aanbrengen</w:t>
      </w:r>
    </w:p>
    <w:p w14:paraId="1F15018A" w14:textId="77777777" w:rsidR="000E4CBC" w:rsidRPr="000E4CBC" w:rsidRDefault="000E4CBC" w:rsidP="000E4CBC">
      <w:pPr>
        <w:numPr>
          <w:ilvl w:val="0"/>
          <w:numId w:val="12"/>
        </w:numPr>
      </w:pPr>
      <w:r w:rsidRPr="000E4CBC">
        <w:t>informatie ordenen</w:t>
      </w:r>
    </w:p>
    <w:p w14:paraId="03E8C55B" w14:textId="77777777" w:rsidR="000E4CBC" w:rsidRPr="000E4CBC" w:rsidRDefault="000E4CBC" w:rsidP="000E4CBC">
      <w:pPr>
        <w:numPr>
          <w:ilvl w:val="0"/>
          <w:numId w:val="12"/>
        </w:numPr>
      </w:pPr>
      <w:r w:rsidRPr="000E4CBC">
        <w:lastRenderedPageBreak/>
        <w:t>mogelijkheden zichtbaar maken</w:t>
      </w:r>
    </w:p>
    <w:p w14:paraId="13E7ECB5" w14:textId="77777777" w:rsidR="000E4CBC" w:rsidRPr="000E4CBC" w:rsidRDefault="000E4CBC" w:rsidP="000E4CBC">
      <w:r w:rsidRPr="000E4CBC">
        <w:t>Je kunt me zien als:</w:t>
      </w:r>
    </w:p>
    <w:p w14:paraId="43709B85" w14:textId="77777777" w:rsidR="000E4CBC" w:rsidRPr="000E4CBC" w:rsidRDefault="000E4CBC" w:rsidP="000E4CBC">
      <w:r w:rsidRPr="000E4CBC">
        <w:t xml:space="preserve">een </w:t>
      </w:r>
      <w:r w:rsidRPr="000E4CBC">
        <w:rPr>
          <w:b/>
          <w:bCs/>
        </w:rPr>
        <w:t>intelligente tekstmachine</w:t>
      </w:r>
      <w:r w:rsidRPr="000E4CBC">
        <w:t xml:space="preserve"> die helpt denken door woorden te ordenen.</w:t>
      </w:r>
    </w:p>
    <w:p w14:paraId="520B06E5" w14:textId="77777777" w:rsidR="000E4CBC" w:rsidRPr="000E4CBC" w:rsidRDefault="000E4CBC" w:rsidP="000E4CBC">
      <w:r w:rsidRPr="000E4CBC">
        <w:pict w14:anchorId="55A59123">
          <v:rect id="_x0000_i1113" style="width:0;height:1.5pt" o:hralign="center" o:hrstd="t" o:hr="t" fillcolor="#a0a0a0" stroked="f"/>
        </w:pict>
      </w:r>
    </w:p>
    <w:p w14:paraId="0C146745" w14:textId="77777777" w:rsidR="000E4CBC" w:rsidRPr="000E4CBC" w:rsidRDefault="000E4CBC" w:rsidP="000E4CBC">
      <w:pPr>
        <w:rPr>
          <w:b/>
          <w:bCs/>
        </w:rPr>
      </w:pPr>
      <w:r w:rsidRPr="000E4CBC">
        <w:rPr>
          <w:b/>
          <w:bCs/>
        </w:rPr>
        <w:t>6. Wanneer ik nuttig ben</w:t>
      </w:r>
    </w:p>
    <w:p w14:paraId="05CA8103" w14:textId="77777777" w:rsidR="000E4CBC" w:rsidRPr="000E4CBC" w:rsidRDefault="000E4CBC" w:rsidP="000E4CBC">
      <w:r w:rsidRPr="000E4CBC">
        <w:t>Ik ben vooral nuttig bij:</w:t>
      </w:r>
    </w:p>
    <w:p w14:paraId="44C3F362" w14:textId="77777777" w:rsidR="000E4CBC" w:rsidRPr="000E4CBC" w:rsidRDefault="000E4CBC" w:rsidP="000E4CBC">
      <w:pPr>
        <w:numPr>
          <w:ilvl w:val="0"/>
          <w:numId w:val="13"/>
        </w:numPr>
      </w:pPr>
      <w:r w:rsidRPr="000E4CBC">
        <w:t>complexe vragen</w:t>
      </w:r>
    </w:p>
    <w:p w14:paraId="2C5CBF49" w14:textId="77777777" w:rsidR="000E4CBC" w:rsidRPr="000E4CBC" w:rsidRDefault="000E4CBC" w:rsidP="000E4CBC">
      <w:pPr>
        <w:numPr>
          <w:ilvl w:val="0"/>
          <w:numId w:val="13"/>
        </w:numPr>
      </w:pPr>
      <w:r w:rsidRPr="000E4CBC">
        <w:t>ongestructureerde gedachten</w:t>
      </w:r>
    </w:p>
    <w:p w14:paraId="7D230E56" w14:textId="77777777" w:rsidR="000E4CBC" w:rsidRPr="000E4CBC" w:rsidRDefault="000E4CBC" w:rsidP="000E4CBC">
      <w:pPr>
        <w:numPr>
          <w:ilvl w:val="0"/>
          <w:numId w:val="13"/>
        </w:numPr>
      </w:pPr>
      <w:r w:rsidRPr="000E4CBC">
        <w:t>uitlegbehoefte</w:t>
      </w:r>
    </w:p>
    <w:p w14:paraId="44E9E9A2" w14:textId="77777777" w:rsidR="000E4CBC" w:rsidRPr="000E4CBC" w:rsidRDefault="000E4CBC" w:rsidP="000E4CBC">
      <w:pPr>
        <w:numPr>
          <w:ilvl w:val="0"/>
          <w:numId w:val="13"/>
        </w:numPr>
      </w:pPr>
      <w:r w:rsidRPr="000E4CBC">
        <w:t>vergelijking van opties</w:t>
      </w:r>
    </w:p>
    <w:p w14:paraId="5CB4D75F" w14:textId="77777777" w:rsidR="000E4CBC" w:rsidRPr="000E4CBC" w:rsidRDefault="000E4CBC" w:rsidP="000E4CBC">
      <w:pPr>
        <w:numPr>
          <w:ilvl w:val="0"/>
          <w:numId w:val="13"/>
        </w:numPr>
      </w:pPr>
      <w:r w:rsidRPr="000E4CBC">
        <w:t>voorbereiding van beslissingen</w:t>
      </w:r>
    </w:p>
    <w:p w14:paraId="20B74A74" w14:textId="77777777" w:rsidR="000E4CBC" w:rsidRPr="000E4CBC" w:rsidRDefault="000E4CBC" w:rsidP="000E4CBC">
      <w:pPr>
        <w:numPr>
          <w:ilvl w:val="0"/>
          <w:numId w:val="13"/>
        </w:numPr>
      </w:pPr>
      <w:r w:rsidRPr="000E4CBC">
        <w:t>het verhelderen van taal</w:t>
      </w:r>
    </w:p>
    <w:p w14:paraId="32B0100B" w14:textId="77777777" w:rsidR="000E4CBC" w:rsidRPr="000E4CBC" w:rsidRDefault="000E4CBC" w:rsidP="000E4CBC">
      <w:r w:rsidRPr="000E4CBC">
        <w:pict w14:anchorId="4BBDDFB4">
          <v:rect id="_x0000_i1114" style="width:0;height:1.5pt" o:hralign="center" o:hrstd="t" o:hr="t" fillcolor="#a0a0a0" stroked="f"/>
        </w:pict>
      </w:r>
    </w:p>
    <w:p w14:paraId="27644FE9" w14:textId="77777777" w:rsidR="000E4CBC" w:rsidRPr="000E4CBC" w:rsidRDefault="000E4CBC" w:rsidP="000E4CBC">
      <w:pPr>
        <w:rPr>
          <w:b/>
          <w:bCs/>
        </w:rPr>
      </w:pPr>
      <w:r w:rsidRPr="000E4CBC">
        <w:rPr>
          <w:b/>
          <w:bCs/>
        </w:rPr>
        <w:t>7. Wanneer je voorzichtig moet zijn</w:t>
      </w:r>
    </w:p>
    <w:p w14:paraId="4E5A7649" w14:textId="77777777" w:rsidR="000E4CBC" w:rsidRPr="000E4CBC" w:rsidRDefault="000E4CBC" w:rsidP="000E4CBC">
      <w:r w:rsidRPr="000E4CBC">
        <w:t>Extra voorzichtig bij:</w:t>
      </w:r>
    </w:p>
    <w:p w14:paraId="7F78A3C9" w14:textId="77777777" w:rsidR="000E4CBC" w:rsidRPr="000E4CBC" w:rsidRDefault="000E4CBC" w:rsidP="000E4CBC">
      <w:pPr>
        <w:numPr>
          <w:ilvl w:val="0"/>
          <w:numId w:val="14"/>
        </w:numPr>
      </w:pPr>
      <w:r w:rsidRPr="000E4CBC">
        <w:t>medische beslissingen</w:t>
      </w:r>
    </w:p>
    <w:p w14:paraId="52304AFB" w14:textId="77777777" w:rsidR="000E4CBC" w:rsidRPr="000E4CBC" w:rsidRDefault="000E4CBC" w:rsidP="000E4CBC">
      <w:pPr>
        <w:numPr>
          <w:ilvl w:val="0"/>
          <w:numId w:val="14"/>
        </w:numPr>
      </w:pPr>
      <w:r w:rsidRPr="000E4CBC">
        <w:t>juridische beslissingen</w:t>
      </w:r>
    </w:p>
    <w:p w14:paraId="21B96DDB" w14:textId="77777777" w:rsidR="000E4CBC" w:rsidRPr="000E4CBC" w:rsidRDefault="000E4CBC" w:rsidP="000E4CBC">
      <w:pPr>
        <w:numPr>
          <w:ilvl w:val="0"/>
          <w:numId w:val="14"/>
        </w:numPr>
      </w:pPr>
      <w:r w:rsidRPr="000E4CBC">
        <w:t>emotioneel kwetsbare situaties</w:t>
      </w:r>
    </w:p>
    <w:p w14:paraId="61B828E6" w14:textId="77777777" w:rsidR="000E4CBC" w:rsidRPr="000E4CBC" w:rsidRDefault="000E4CBC" w:rsidP="000E4CBC">
      <w:pPr>
        <w:numPr>
          <w:ilvl w:val="0"/>
          <w:numId w:val="14"/>
        </w:numPr>
      </w:pPr>
      <w:r w:rsidRPr="000E4CBC">
        <w:t>morele afwegingen</w:t>
      </w:r>
    </w:p>
    <w:p w14:paraId="7105DE30" w14:textId="77777777" w:rsidR="000E4CBC" w:rsidRPr="000E4CBC" w:rsidRDefault="000E4CBC" w:rsidP="000E4CBC">
      <w:pPr>
        <w:numPr>
          <w:ilvl w:val="0"/>
          <w:numId w:val="14"/>
        </w:numPr>
      </w:pPr>
      <w:r w:rsidRPr="000E4CBC">
        <w:t>feiten die absoluut moeten kloppen</w:t>
      </w:r>
    </w:p>
    <w:p w14:paraId="0929C117" w14:textId="77777777" w:rsidR="000E4CBC" w:rsidRPr="000E4CBC" w:rsidRDefault="000E4CBC" w:rsidP="000E4CBC">
      <w:r w:rsidRPr="000E4CBC">
        <w:t xml:space="preserve">Dan ben ik </w:t>
      </w:r>
      <w:r w:rsidRPr="000E4CBC">
        <w:rPr>
          <w:b/>
          <w:bCs/>
        </w:rPr>
        <w:t>ondersteunend</w:t>
      </w:r>
      <w:r w:rsidRPr="000E4CBC">
        <w:t>, nooit leidend.</w:t>
      </w:r>
    </w:p>
    <w:p w14:paraId="21E14754" w14:textId="77777777" w:rsidR="000E4CBC" w:rsidRPr="000E4CBC" w:rsidRDefault="000E4CBC" w:rsidP="000E4CBC">
      <w:r w:rsidRPr="000E4CBC">
        <w:pict w14:anchorId="4E3BDD1F">
          <v:rect id="_x0000_i1115" style="width:0;height:1.5pt" o:hralign="center" o:hrstd="t" o:hr="t" fillcolor="#a0a0a0" stroked="f"/>
        </w:pict>
      </w:r>
    </w:p>
    <w:p w14:paraId="5A7A2F4A" w14:textId="77777777" w:rsidR="000E4CBC" w:rsidRPr="000E4CBC" w:rsidRDefault="000E4CBC" w:rsidP="000E4CBC">
      <w:pPr>
        <w:rPr>
          <w:b/>
          <w:bCs/>
        </w:rPr>
      </w:pPr>
      <w:r w:rsidRPr="000E4CBC">
        <w:rPr>
          <w:b/>
          <w:bCs/>
        </w:rPr>
        <w:t>Samenvatting in één alinea</w:t>
      </w:r>
    </w:p>
    <w:p w14:paraId="1C75188E" w14:textId="77777777" w:rsidR="000E4CBC" w:rsidRPr="000E4CBC" w:rsidRDefault="000E4CBC" w:rsidP="000E4CBC">
      <w:r w:rsidRPr="000E4CBC">
        <w:t>Dit programma is een AI die taal begrijpt en genereert op basis van patronen in enorme hoeveelheden tekst. Het kan helder uitleggen, structureren en meedenken, maar heeft geen bewustzijn, geen waarheidsgarantie en geen eigen oordeel. Het is geen mens en geen autoriteit, maar een hulpmiddel om denken en formuleren te ondersteunen. Alles wat eruit komt, moet door een mens worden beoordeeld.</w:t>
      </w:r>
    </w:p>
    <w:p w14:paraId="6449110D" w14:textId="77777777" w:rsidR="000F3471" w:rsidRDefault="000F3471"/>
    <w:sectPr w:rsidR="000F3471" w:rsidSect="00E840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83FDC"/>
    <w:multiLevelType w:val="multilevel"/>
    <w:tmpl w:val="45AE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01388"/>
    <w:multiLevelType w:val="multilevel"/>
    <w:tmpl w:val="E91A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557A2"/>
    <w:multiLevelType w:val="multilevel"/>
    <w:tmpl w:val="3D16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C2AB7"/>
    <w:multiLevelType w:val="multilevel"/>
    <w:tmpl w:val="D608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4230C3"/>
    <w:multiLevelType w:val="multilevel"/>
    <w:tmpl w:val="E4EC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8F25C4"/>
    <w:multiLevelType w:val="multilevel"/>
    <w:tmpl w:val="0ACE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E05B8"/>
    <w:multiLevelType w:val="multilevel"/>
    <w:tmpl w:val="139E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B324F0"/>
    <w:multiLevelType w:val="multilevel"/>
    <w:tmpl w:val="700A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682392"/>
    <w:multiLevelType w:val="multilevel"/>
    <w:tmpl w:val="7E9A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E65B44"/>
    <w:multiLevelType w:val="multilevel"/>
    <w:tmpl w:val="1524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3C1676"/>
    <w:multiLevelType w:val="multilevel"/>
    <w:tmpl w:val="C3DE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4D103A"/>
    <w:multiLevelType w:val="multilevel"/>
    <w:tmpl w:val="8162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CB4B0D"/>
    <w:multiLevelType w:val="multilevel"/>
    <w:tmpl w:val="EAA0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A47929"/>
    <w:multiLevelType w:val="multilevel"/>
    <w:tmpl w:val="C9E0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449258">
    <w:abstractNumId w:val="6"/>
  </w:num>
  <w:num w:numId="2" w16cid:durableId="104927334">
    <w:abstractNumId w:val="2"/>
  </w:num>
  <w:num w:numId="3" w16cid:durableId="519898258">
    <w:abstractNumId w:val="8"/>
  </w:num>
  <w:num w:numId="4" w16cid:durableId="1914047950">
    <w:abstractNumId w:val="0"/>
  </w:num>
  <w:num w:numId="5" w16cid:durableId="1769932267">
    <w:abstractNumId w:val="10"/>
  </w:num>
  <w:num w:numId="6" w16cid:durableId="1640265033">
    <w:abstractNumId w:val="4"/>
  </w:num>
  <w:num w:numId="7" w16cid:durableId="1653018700">
    <w:abstractNumId w:val="5"/>
  </w:num>
  <w:num w:numId="8" w16cid:durableId="85002230">
    <w:abstractNumId w:val="12"/>
  </w:num>
  <w:num w:numId="9" w16cid:durableId="979269927">
    <w:abstractNumId w:val="1"/>
  </w:num>
  <w:num w:numId="10" w16cid:durableId="1207374658">
    <w:abstractNumId w:val="3"/>
  </w:num>
  <w:num w:numId="11" w16cid:durableId="1328749374">
    <w:abstractNumId w:val="13"/>
  </w:num>
  <w:num w:numId="12" w16cid:durableId="1542092342">
    <w:abstractNumId w:val="9"/>
  </w:num>
  <w:num w:numId="13" w16cid:durableId="1534997372">
    <w:abstractNumId w:val="7"/>
  </w:num>
  <w:num w:numId="14" w16cid:durableId="9169404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CBC"/>
    <w:rsid w:val="000E4CBC"/>
    <w:rsid w:val="000F3471"/>
    <w:rsid w:val="00C973D0"/>
    <w:rsid w:val="00E840BA"/>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D1C48"/>
  <w15:chartTrackingRefBased/>
  <w15:docId w15:val="{CC7B189E-C24E-47D6-A7B2-C63CDC3E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4C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E4C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E4CB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E4CB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E4CB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E4C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4C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4C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4C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4CB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E4CB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E4CB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E4CB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E4CB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E4C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4C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4C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4CBC"/>
    <w:rPr>
      <w:rFonts w:eastAsiaTheme="majorEastAsia" w:cstheme="majorBidi"/>
      <w:color w:val="272727" w:themeColor="text1" w:themeTint="D8"/>
    </w:rPr>
  </w:style>
  <w:style w:type="paragraph" w:styleId="Titel">
    <w:name w:val="Title"/>
    <w:basedOn w:val="Standaard"/>
    <w:next w:val="Standaard"/>
    <w:link w:val="TitelChar"/>
    <w:uiPriority w:val="10"/>
    <w:qFormat/>
    <w:rsid w:val="000E4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4C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4C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4C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4C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4CBC"/>
    <w:rPr>
      <w:i/>
      <w:iCs/>
      <w:color w:val="404040" w:themeColor="text1" w:themeTint="BF"/>
    </w:rPr>
  </w:style>
  <w:style w:type="paragraph" w:styleId="Lijstalinea">
    <w:name w:val="List Paragraph"/>
    <w:basedOn w:val="Standaard"/>
    <w:uiPriority w:val="34"/>
    <w:qFormat/>
    <w:rsid w:val="000E4CBC"/>
    <w:pPr>
      <w:ind w:left="720"/>
      <w:contextualSpacing/>
    </w:pPr>
  </w:style>
  <w:style w:type="character" w:styleId="Intensievebenadrukking">
    <w:name w:val="Intense Emphasis"/>
    <w:basedOn w:val="Standaardalinea-lettertype"/>
    <w:uiPriority w:val="21"/>
    <w:qFormat/>
    <w:rsid w:val="000E4CBC"/>
    <w:rPr>
      <w:i/>
      <w:iCs/>
      <w:color w:val="2F5496" w:themeColor="accent1" w:themeShade="BF"/>
    </w:rPr>
  </w:style>
  <w:style w:type="paragraph" w:styleId="Duidelijkcitaat">
    <w:name w:val="Intense Quote"/>
    <w:basedOn w:val="Standaard"/>
    <w:next w:val="Standaard"/>
    <w:link w:val="DuidelijkcitaatChar"/>
    <w:uiPriority w:val="30"/>
    <w:qFormat/>
    <w:rsid w:val="000E4C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E4CBC"/>
    <w:rPr>
      <w:i/>
      <w:iCs/>
      <w:color w:val="2F5496" w:themeColor="accent1" w:themeShade="BF"/>
    </w:rPr>
  </w:style>
  <w:style w:type="character" w:styleId="Intensieveverwijzing">
    <w:name w:val="Intense Reference"/>
    <w:basedOn w:val="Standaardalinea-lettertype"/>
    <w:uiPriority w:val="32"/>
    <w:qFormat/>
    <w:rsid w:val="000E4C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544</Words>
  <Characters>2995</Characters>
  <Application>Microsoft Office Word</Application>
  <DocSecurity>0</DocSecurity>
  <Lines>24</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Moor</dc:creator>
  <cp:keywords/>
  <dc:description/>
  <cp:lastModifiedBy>Monique Moor</cp:lastModifiedBy>
  <cp:revision>1</cp:revision>
  <dcterms:created xsi:type="dcterms:W3CDTF">2026-02-05T11:42:00Z</dcterms:created>
  <dcterms:modified xsi:type="dcterms:W3CDTF">2026-02-05T11:42:00Z</dcterms:modified>
</cp:coreProperties>
</file>